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0367" w14:textId="76A0AA5C" w:rsidR="003F786B" w:rsidRPr="00D74B05" w:rsidRDefault="00BD6362" w:rsidP="00BD6362">
      <w:pPr>
        <w:jc w:val="center"/>
        <w:rPr>
          <w:sz w:val="40"/>
          <w:szCs w:val="36"/>
        </w:rPr>
      </w:pPr>
      <w:r w:rsidRPr="00D74B05">
        <w:rPr>
          <w:rFonts w:hint="eastAsia"/>
          <w:sz w:val="40"/>
          <w:szCs w:val="36"/>
        </w:rPr>
        <w:t>职务科技成果信息披露表</w:t>
      </w:r>
    </w:p>
    <w:p w14:paraId="0CB492D2" w14:textId="1534FC9C" w:rsidR="00BD6362" w:rsidRPr="00D74B05" w:rsidRDefault="00BD6362" w:rsidP="00B862BD">
      <w:pPr>
        <w:spacing w:beforeLines="25" w:before="78" w:afterLines="25" w:after="78"/>
        <w:jc w:val="left"/>
        <w:rPr>
          <w:sz w:val="24"/>
          <w:szCs w:val="21"/>
        </w:rPr>
      </w:pPr>
      <w:r w:rsidRPr="00D74B05">
        <w:rPr>
          <w:rFonts w:hint="eastAsia"/>
          <w:sz w:val="24"/>
          <w:szCs w:val="21"/>
        </w:rPr>
        <w:t>披露时间：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17"/>
        <w:gridCol w:w="1065"/>
        <w:gridCol w:w="44"/>
        <w:gridCol w:w="2860"/>
        <w:gridCol w:w="1559"/>
        <w:gridCol w:w="993"/>
        <w:gridCol w:w="1417"/>
      </w:tblGrid>
      <w:tr w:rsidR="00BD6362" w:rsidRPr="000D7EBB" w14:paraId="5430A195" w14:textId="77777777" w:rsidTr="000D7EBB">
        <w:trPr>
          <w:trHeight w:val="680"/>
          <w:jc w:val="center"/>
        </w:trPr>
        <w:tc>
          <w:tcPr>
            <w:tcW w:w="8755" w:type="dxa"/>
            <w:gridSpan w:val="7"/>
            <w:vAlign w:val="center"/>
          </w:tcPr>
          <w:p w14:paraId="3A366795" w14:textId="1DE5B739" w:rsidR="00BD6362" w:rsidRPr="000D7EBB" w:rsidRDefault="00BD6362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成果基本情况</w:t>
            </w:r>
          </w:p>
        </w:tc>
      </w:tr>
      <w:tr w:rsidR="00B862BD" w:rsidRPr="000D7EBB" w14:paraId="69C34A64" w14:textId="77777777" w:rsidTr="000D7EBB">
        <w:trPr>
          <w:trHeight w:val="680"/>
          <w:jc w:val="center"/>
        </w:trPr>
        <w:tc>
          <w:tcPr>
            <w:tcW w:w="1882" w:type="dxa"/>
            <w:gridSpan w:val="2"/>
            <w:vAlign w:val="center"/>
          </w:tcPr>
          <w:p w14:paraId="179CB75B" w14:textId="46A47085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成果名称</w:t>
            </w:r>
          </w:p>
        </w:tc>
        <w:tc>
          <w:tcPr>
            <w:tcW w:w="6873" w:type="dxa"/>
            <w:gridSpan w:val="5"/>
            <w:vAlign w:val="center"/>
          </w:tcPr>
          <w:p w14:paraId="52E301A7" w14:textId="77777777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862BD" w:rsidRPr="000D7EBB" w14:paraId="36BDEFBC" w14:textId="77777777" w:rsidTr="000D7EBB">
        <w:trPr>
          <w:trHeight w:val="1295"/>
          <w:jc w:val="center"/>
        </w:trPr>
        <w:tc>
          <w:tcPr>
            <w:tcW w:w="1882" w:type="dxa"/>
            <w:gridSpan w:val="2"/>
            <w:vAlign w:val="center"/>
          </w:tcPr>
          <w:p w14:paraId="09D5F724" w14:textId="0789F391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所属技术领域</w:t>
            </w:r>
          </w:p>
        </w:tc>
        <w:tc>
          <w:tcPr>
            <w:tcW w:w="6873" w:type="dxa"/>
            <w:gridSpan w:val="5"/>
            <w:vAlign w:val="center"/>
          </w:tcPr>
          <w:p w14:paraId="045B802C" w14:textId="4D44C030" w:rsidR="00D74B05" w:rsidRDefault="00B862BD" w:rsidP="00D74B05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 xml:space="preserve">电子信息 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      </w:t>
            </w: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 xml:space="preserve">生物与新医药 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>航空航天</w:t>
            </w:r>
          </w:p>
          <w:p w14:paraId="47AC73E6" w14:textId="618DBD30" w:rsidR="00D74B05" w:rsidRDefault="00B862BD" w:rsidP="00D74B05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>新材料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="00C04807"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>高技术服务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D7EBB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>新能源与节能</w:t>
            </w:r>
          </w:p>
          <w:p w14:paraId="605BA460" w14:textId="159FCCC8" w:rsidR="00B862BD" w:rsidRPr="000D7EBB" w:rsidRDefault="00B862BD" w:rsidP="00D74B05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>资源与环境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     </w:t>
            </w: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>先进制造与自动化</w:t>
            </w:r>
            <w:r w:rsidR="006130B8" w:rsidRPr="000D7EBB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   </w:t>
            </w:r>
            <w:r w:rsidR="006130B8"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="006130B8" w:rsidRPr="000D7EBB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B862BD" w:rsidRPr="000D7EBB" w14:paraId="78C48295" w14:textId="77777777" w:rsidTr="000D7EBB">
        <w:trPr>
          <w:trHeight w:val="680"/>
          <w:jc w:val="center"/>
        </w:trPr>
        <w:tc>
          <w:tcPr>
            <w:tcW w:w="1882" w:type="dxa"/>
            <w:gridSpan w:val="2"/>
            <w:vAlign w:val="center"/>
          </w:tcPr>
          <w:p w14:paraId="155CC64B" w14:textId="041BB1E3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技术成熟度</w:t>
            </w:r>
          </w:p>
        </w:tc>
        <w:tc>
          <w:tcPr>
            <w:tcW w:w="6873" w:type="dxa"/>
            <w:gridSpan w:val="5"/>
            <w:vAlign w:val="center"/>
          </w:tcPr>
          <w:p w14:paraId="0C92DA11" w14:textId="2265C792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 xml:space="preserve">原理实现阶段 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D7EBB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 xml:space="preserve">功能实现阶段 </w:t>
            </w:r>
            <w:r w:rsidR="00D74B05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D7EBB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D7EBB">
              <w:rPr>
                <w:rFonts w:ascii="宋体" w:eastAsia="宋体" w:hAnsi="宋体" w:hint="eastAsia"/>
                <w:szCs w:val="21"/>
              </w:rPr>
              <w:sym w:font="Wingdings 2" w:char="00A3"/>
            </w:r>
            <w:r w:rsidRPr="000D7EBB">
              <w:rPr>
                <w:rFonts w:ascii="宋体" w:eastAsia="宋体" w:hAnsi="宋体" w:hint="eastAsia"/>
                <w:szCs w:val="21"/>
              </w:rPr>
              <w:t>产品定型阶段</w:t>
            </w:r>
          </w:p>
        </w:tc>
      </w:tr>
      <w:tr w:rsidR="00B862BD" w:rsidRPr="000D7EBB" w14:paraId="3776B1CD" w14:textId="77777777" w:rsidTr="000D7EBB">
        <w:trPr>
          <w:trHeight w:val="680"/>
          <w:jc w:val="center"/>
        </w:trPr>
        <w:tc>
          <w:tcPr>
            <w:tcW w:w="1882" w:type="dxa"/>
            <w:gridSpan w:val="2"/>
            <w:vAlign w:val="center"/>
          </w:tcPr>
          <w:p w14:paraId="18BC8F4A" w14:textId="164B058F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主要技术特征（含技术指标）</w:t>
            </w:r>
          </w:p>
        </w:tc>
        <w:tc>
          <w:tcPr>
            <w:tcW w:w="6873" w:type="dxa"/>
            <w:gridSpan w:val="5"/>
            <w:vAlign w:val="center"/>
          </w:tcPr>
          <w:p w14:paraId="5B6E7476" w14:textId="77777777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862BD" w:rsidRPr="000D7EBB" w14:paraId="4DA22219" w14:textId="77777777" w:rsidTr="000D7EBB">
        <w:trPr>
          <w:trHeight w:val="3289"/>
          <w:jc w:val="center"/>
        </w:trPr>
        <w:tc>
          <w:tcPr>
            <w:tcW w:w="1882" w:type="dxa"/>
            <w:gridSpan w:val="2"/>
            <w:vAlign w:val="center"/>
          </w:tcPr>
          <w:p w14:paraId="2E42E88E" w14:textId="2BCB674B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知识产权情况</w:t>
            </w:r>
          </w:p>
        </w:tc>
        <w:tc>
          <w:tcPr>
            <w:tcW w:w="6873" w:type="dxa"/>
            <w:gridSpan w:val="5"/>
            <w:vAlign w:val="center"/>
          </w:tcPr>
          <w:p w14:paraId="2A49006D" w14:textId="50063711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（知识产权类型、权证号码、授权时间、有效期、缴费情况）</w:t>
            </w:r>
          </w:p>
        </w:tc>
      </w:tr>
      <w:tr w:rsidR="00B862BD" w:rsidRPr="000D7EBB" w14:paraId="429405B0" w14:textId="77777777" w:rsidTr="000D7EBB">
        <w:trPr>
          <w:trHeight w:val="4805"/>
          <w:jc w:val="center"/>
        </w:trPr>
        <w:tc>
          <w:tcPr>
            <w:tcW w:w="1882" w:type="dxa"/>
            <w:gridSpan w:val="2"/>
            <w:vAlign w:val="center"/>
          </w:tcPr>
          <w:p w14:paraId="6ECBDB45" w14:textId="743ED8A8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成果应用前景</w:t>
            </w:r>
          </w:p>
        </w:tc>
        <w:tc>
          <w:tcPr>
            <w:tcW w:w="6873" w:type="dxa"/>
            <w:gridSpan w:val="5"/>
            <w:vAlign w:val="center"/>
          </w:tcPr>
          <w:p w14:paraId="3483E279" w14:textId="6B907A94" w:rsidR="00B862BD" w:rsidRPr="000D7EBB" w:rsidRDefault="00B862BD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（成果的实施如受其他成果和知识产权限制应说明）</w:t>
            </w:r>
          </w:p>
        </w:tc>
      </w:tr>
      <w:tr w:rsidR="00BD6362" w:rsidRPr="000D7EBB" w14:paraId="0AA5B0AD" w14:textId="77777777" w:rsidTr="00D74B05">
        <w:trPr>
          <w:trHeight w:val="4101"/>
          <w:jc w:val="center"/>
        </w:trPr>
        <w:tc>
          <w:tcPr>
            <w:tcW w:w="1882" w:type="dxa"/>
            <w:gridSpan w:val="2"/>
            <w:vAlign w:val="center"/>
          </w:tcPr>
          <w:p w14:paraId="1242578E" w14:textId="4346112E" w:rsidR="00BD6362" w:rsidRPr="000D7EBB" w:rsidRDefault="00BD6362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lastRenderedPageBreak/>
              <w:t>成果产生背景</w:t>
            </w:r>
          </w:p>
        </w:tc>
        <w:tc>
          <w:tcPr>
            <w:tcW w:w="6873" w:type="dxa"/>
            <w:gridSpan w:val="5"/>
            <w:vAlign w:val="center"/>
          </w:tcPr>
          <w:p w14:paraId="028D87F7" w14:textId="60712B36" w:rsidR="00BD6362" w:rsidRPr="000D7EBB" w:rsidRDefault="00BD6362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（自有探索或有科研项目背景，有背景项目的，应说明项目情况及知识产权约定）</w:t>
            </w:r>
          </w:p>
        </w:tc>
      </w:tr>
      <w:tr w:rsidR="00BD6362" w:rsidRPr="000D7EBB" w14:paraId="660E6597" w14:textId="77777777" w:rsidTr="00D74B05">
        <w:trPr>
          <w:trHeight w:val="3677"/>
          <w:jc w:val="center"/>
        </w:trPr>
        <w:tc>
          <w:tcPr>
            <w:tcW w:w="1882" w:type="dxa"/>
            <w:gridSpan w:val="2"/>
            <w:vAlign w:val="center"/>
          </w:tcPr>
          <w:p w14:paraId="34897611" w14:textId="1D234953" w:rsidR="00BD6362" w:rsidRPr="000D7EBB" w:rsidRDefault="00BD6362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成果实施情况</w:t>
            </w:r>
          </w:p>
        </w:tc>
        <w:tc>
          <w:tcPr>
            <w:tcW w:w="6873" w:type="dxa"/>
            <w:gridSpan w:val="5"/>
            <w:vAlign w:val="center"/>
          </w:tcPr>
          <w:p w14:paraId="66D720B3" w14:textId="246013FC" w:rsidR="00BD6362" w:rsidRPr="000D7EBB" w:rsidRDefault="00BD6362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（成果已实施</w:t>
            </w:r>
            <w:bookmarkStart w:id="0" w:name="_GoBack"/>
            <w:bookmarkEnd w:id="0"/>
            <w:r w:rsidRPr="000D7EBB">
              <w:rPr>
                <w:rFonts w:ascii="宋体" w:eastAsia="宋体" w:hAnsi="宋体" w:hint="eastAsia"/>
                <w:szCs w:val="21"/>
              </w:rPr>
              <w:t>或部分实施的，应详细说明）</w:t>
            </w:r>
          </w:p>
        </w:tc>
      </w:tr>
      <w:tr w:rsidR="00BD6362" w:rsidRPr="000D7EBB" w14:paraId="6209E63D" w14:textId="77777777" w:rsidTr="000D7EBB">
        <w:trPr>
          <w:trHeight w:val="680"/>
          <w:jc w:val="center"/>
        </w:trPr>
        <w:tc>
          <w:tcPr>
            <w:tcW w:w="8755" w:type="dxa"/>
            <w:gridSpan w:val="7"/>
            <w:vAlign w:val="center"/>
          </w:tcPr>
          <w:p w14:paraId="41C29CE5" w14:textId="0FC052C8" w:rsidR="00BD6362" w:rsidRPr="000D7EBB" w:rsidRDefault="00BD6362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成果完成人情况</w:t>
            </w:r>
          </w:p>
        </w:tc>
      </w:tr>
      <w:tr w:rsidR="000D7EBB" w:rsidRPr="000D7EBB" w14:paraId="7219A59E" w14:textId="77777777" w:rsidTr="000D7EBB">
        <w:trPr>
          <w:trHeight w:val="680"/>
          <w:jc w:val="center"/>
        </w:trPr>
        <w:tc>
          <w:tcPr>
            <w:tcW w:w="817" w:type="dxa"/>
            <w:vAlign w:val="center"/>
          </w:tcPr>
          <w:p w14:paraId="27D6EF2D" w14:textId="25781FEC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109" w:type="dxa"/>
            <w:gridSpan w:val="2"/>
            <w:vAlign w:val="center"/>
          </w:tcPr>
          <w:p w14:paraId="7BA25198" w14:textId="341D03C2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2860" w:type="dxa"/>
            <w:vAlign w:val="center"/>
          </w:tcPr>
          <w:p w14:paraId="1D213E47" w14:textId="0BF24935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/>
                <w:szCs w:val="21"/>
              </w:rPr>
              <w:t>证件号码</w:t>
            </w:r>
          </w:p>
        </w:tc>
        <w:tc>
          <w:tcPr>
            <w:tcW w:w="1559" w:type="dxa"/>
            <w:vAlign w:val="center"/>
          </w:tcPr>
          <w:p w14:paraId="1F5EE3DD" w14:textId="0C14DFF0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/>
                <w:szCs w:val="21"/>
              </w:rPr>
              <w:t>单位</w:t>
            </w:r>
          </w:p>
        </w:tc>
        <w:tc>
          <w:tcPr>
            <w:tcW w:w="993" w:type="dxa"/>
            <w:vAlign w:val="center"/>
          </w:tcPr>
          <w:p w14:paraId="1658665C" w14:textId="07ED3E6B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14:paraId="3E4EDA4E" w14:textId="6DB364B3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 w:rsidRPr="000D7EBB">
              <w:rPr>
                <w:rFonts w:ascii="宋体" w:eastAsia="宋体" w:hAnsi="宋体"/>
                <w:szCs w:val="21"/>
              </w:rPr>
              <w:t>签名</w:t>
            </w:r>
          </w:p>
        </w:tc>
      </w:tr>
      <w:tr w:rsidR="000D7EBB" w:rsidRPr="000D7EBB" w14:paraId="15B1AFB7" w14:textId="77777777" w:rsidTr="000D7EBB">
        <w:trPr>
          <w:trHeight w:val="680"/>
          <w:jc w:val="center"/>
        </w:trPr>
        <w:tc>
          <w:tcPr>
            <w:tcW w:w="817" w:type="dxa"/>
            <w:vAlign w:val="center"/>
          </w:tcPr>
          <w:p w14:paraId="5712DC6B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099ECF3D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60" w:type="dxa"/>
            <w:vAlign w:val="center"/>
          </w:tcPr>
          <w:p w14:paraId="2C810CE3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D81D01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6DDA694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4C2EF1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D7EBB" w:rsidRPr="000D7EBB" w14:paraId="527C30BC" w14:textId="77777777" w:rsidTr="000D7EBB">
        <w:trPr>
          <w:trHeight w:val="680"/>
          <w:jc w:val="center"/>
        </w:trPr>
        <w:tc>
          <w:tcPr>
            <w:tcW w:w="817" w:type="dxa"/>
            <w:vAlign w:val="center"/>
          </w:tcPr>
          <w:p w14:paraId="0AEF918C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23AF6F45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60" w:type="dxa"/>
            <w:vAlign w:val="center"/>
          </w:tcPr>
          <w:p w14:paraId="1C4C6184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45C850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228A37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91D420F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D7EBB" w:rsidRPr="000D7EBB" w14:paraId="507D0396" w14:textId="77777777" w:rsidTr="000D7EBB">
        <w:trPr>
          <w:trHeight w:val="680"/>
          <w:jc w:val="center"/>
        </w:trPr>
        <w:tc>
          <w:tcPr>
            <w:tcW w:w="817" w:type="dxa"/>
            <w:vAlign w:val="center"/>
          </w:tcPr>
          <w:p w14:paraId="1ABDFE48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05D0D3F8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60" w:type="dxa"/>
            <w:vAlign w:val="center"/>
          </w:tcPr>
          <w:p w14:paraId="37609355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00ED3D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199E9F8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B19A65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D7EBB" w:rsidRPr="000D7EBB" w14:paraId="25304C06" w14:textId="77777777" w:rsidTr="000D7EBB">
        <w:trPr>
          <w:trHeight w:val="680"/>
          <w:jc w:val="center"/>
        </w:trPr>
        <w:tc>
          <w:tcPr>
            <w:tcW w:w="817" w:type="dxa"/>
            <w:vAlign w:val="center"/>
          </w:tcPr>
          <w:p w14:paraId="42EB333A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5419040C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60" w:type="dxa"/>
            <w:vAlign w:val="center"/>
          </w:tcPr>
          <w:p w14:paraId="5EBD213D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B11C0C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D8DA7A3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6509A9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D7EBB" w:rsidRPr="000D7EBB" w14:paraId="3EE7AE3F" w14:textId="77777777" w:rsidTr="000D7EBB">
        <w:trPr>
          <w:trHeight w:val="680"/>
          <w:jc w:val="center"/>
        </w:trPr>
        <w:tc>
          <w:tcPr>
            <w:tcW w:w="817" w:type="dxa"/>
            <w:vAlign w:val="center"/>
          </w:tcPr>
          <w:p w14:paraId="08C488CC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76C0BCFB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60" w:type="dxa"/>
            <w:vAlign w:val="center"/>
          </w:tcPr>
          <w:p w14:paraId="5B1EDA96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B49637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FF3A123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79776F" w14:textId="77777777" w:rsidR="000D7EBB" w:rsidRPr="000D7EBB" w:rsidRDefault="000D7EBB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22B0" w:rsidRPr="000D7EBB" w14:paraId="3C0934A7" w14:textId="77777777" w:rsidTr="007557F7">
        <w:trPr>
          <w:trHeight w:val="680"/>
          <w:jc w:val="center"/>
        </w:trPr>
        <w:tc>
          <w:tcPr>
            <w:tcW w:w="1926" w:type="dxa"/>
            <w:gridSpan w:val="3"/>
            <w:vAlign w:val="center"/>
          </w:tcPr>
          <w:p w14:paraId="1FC09C84" w14:textId="3FB772DA" w:rsidR="00C122B0" w:rsidRPr="000D7EBB" w:rsidRDefault="00C122B0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完成人代表</w:t>
            </w:r>
          </w:p>
        </w:tc>
        <w:tc>
          <w:tcPr>
            <w:tcW w:w="2860" w:type="dxa"/>
            <w:vAlign w:val="center"/>
          </w:tcPr>
          <w:p w14:paraId="3B4141A8" w14:textId="77777777" w:rsidR="00C122B0" w:rsidRPr="000D7EBB" w:rsidRDefault="00C122B0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808B5E" w14:textId="424E2982" w:rsidR="00C122B0" w:rsidRPr="000D7EBB" w:rsidRDefault="00C122B0" w:rsidP="000D7EB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14:paraId="0F4097B8" w14:textId="77777777" w:rsidR="00C122B0" w:rsidRPr="000D7EBB" w:rsidRDefault="00C122B0" w:rsidP="000D7E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E218B2F" w14:textId="77777777" w:rsidR="00BD6362" w:rsidRDefault="00BD6362"/>
    <w:sectPr w:rsidR="00BD6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A0639" w14:textId="77777777" w:rsidR="007736BC" w:rsidRDefault="007736BC" w:rsidP="000D7EBB">
      <w:r>
        <w:separator/>
      </w:r>
    </w:p>
  </w:endnote>
  <w:endnote w:type="continuationSeparator" w:id="0">
    <w:p w14:paraId="0AC07C7C" w14:textId="77777777" w:rsidR="007736BC" w:rsidRDefault="007736BC" w:rsidP="000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06DD" w14:textId="77777777" w:rsidR="007736BC" w:rsidRDefault="007736BC" w:rsidP="000D7EBB">
      <w:r>
        <w:separator/>
      </w:r>
    </w:p>
  </w:footnote>
  <w:footnote w:type="continuationSeparator" w:id="0">
    <w:p w14:paraId="620F1F7C" w14:textId="77777777" w:rsidR="007736BC" w:rsidRDefault="007736BC" w:rsidP="000D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62"/>
    <w:rsid w:val="000D7EBB"/>
    <w:rsid w:val="003F786B"/>
    <w:rsid w:val="006130B8"/>
    <w:rsid w:val="007736BC"/>
    <w:rsid w:val="007D6D8F"/>
    <w:rsid w:val="00B862BD"/>
    <w:rsid w:val="00BD6362"/>
    <w:rsid w:val="00C04807"/>
    <w:rsid w:val="00C122B0"/>
    <w:rsid w:val="00D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D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7E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7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7E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7E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7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7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化 名</dc:creator>
  <cp:keywords/>
  <dc:description/>
  <cp:lastModifiedBy>宋锦刚</cp:lastModifiedBy>
  <cp:revision>5</cp:revision>
  <dcterms:created xsi:type="dcterms:W3CDTF">2021-04-07T02:37:00Z</dcterms:created>
  <dcterms:modified xsi:type="dcterms:W3CDTF">2021-04-08T00:26:00Z</dcterms:modified>
</cp:coreProperties>
</file>