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E36D" w14:textId="11110413" w:rsidR="001802CE" w:rsidRPr="007B56F0" w:rsidRDefault="001C5568" w:rsidP="001802CE">
      <w:pPr>
        <w:jc w:val="center"/>
        <w:rPr>
          <w:rFonts w:ascii="Times New Roman" w:eastAsia="宋体" w:hAnsi="Times New Roman" w:cs="Times New Roman"/>
          <w:b/>
          <w:sz w:val="40"/>
          <w:szCs w:val="36"/>
        </w:rPr>
      </w:pPr>
      <w:bookmarkStart w:id="0" w:name="_Hlk57116111"/>
      <w:r w:rsidRPr="007B56F0">
        <w:rPr>
          <w:rFonts w:ascii="Times New Roman" w:eastAsia="宋体" w:hAnsi="Times New Roman" w:cs="Times New Roman" w:hint="eastAsia"/>
          <w:b/>
          <w:sz w:val="40"/>
          <w:szCs w:val="36"/>
        </w:rPr>
        <w:t>专利</w:t>
      </w:r>
      <w:r w:rsidR="00C94CF7" w:rsidRPr="007B56F0">
        <w:rPr>
          <w:rFonts w:ascii="Times New Roman" w:eastAsia="宋体" w:hAnsi="Times New Roman" w:cs="Times New Roman" w:hint="eastAsia"/>
          <w:b/>
          <w:sz w:val="40"/>
          <w:szCs w:val="36"/>
        </w:rPr>
        <w:t>转让</w:t>
      </w:r>
      <w:r w:rsidR="001802CE" w:rsidRPr="007B56F0">
        <w:rPr>
          <w:rFonts w:ascii="Times New Roman" w:eastAsia="宋体" w:hAnsi="Times New Roman" w:cs="Times New Roman" w:hint="eastAsia"/>
          <w:b/>
          <w:sz w:val="40"/>
          <w:szCs w:val="36"/>
        </w:rPr>
        <w:t>申请表</w:t>
      </w:r>
      <w:bookmarkEnd w:id="0"/>
    </w:p>
    <w:p w14:paraId="0CF21F72" w14:textId="77777777" w:rsidR="007B56F0" w:rsidRPr="001802CE" w:rsidRDefault="007B56F0" w:rsidP="001802CE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03"/>
        <w:gridCol w:w="1386"/>
        <w:gridCol w:w="2524"/>
      </w:tblGrid>
      <w:tr w:rsidR="001802CE" w:rsidRPr="00994F1A" w14:paraId="4AA29727" w14:textId="77777777" w:rsidTr="00C6083E">
        <w:trPr>
          <w:trHeight w:hRule="exact" w:val="567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7FF6AE86" w14:textId="760265C3" w:rsidR="001802CE" w:rsidRPr="00994F1A" w:rsidRDefault="001C5568" w:rsidP="00511FC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专利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35925A65" w14:textId="77777777" w:rsidR="001802CE" w:rsidRPr="00994F1A" w:rsidRDefault="001802CE" w:rsidP="00511FC9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1802CE" w:rsidRPr="00994F1A" w14:paraId="59F1DE1A" w14:textId="77777777" w:rsidTr="00C6083E">
        <w:trPr>
          <w:trHeight w:hRule="exact" w:val="567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5A8D916D" w14:textId="7AAB1202" w:rsidR="001802CE" w:rsidRPr="00994F1A" w:rsidRDefault="00C94CF7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第一发明人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410EFC6" w14:textId="77777777" w:rsidR="001802CE" w:rsidRPr="00994F1A" w:rsidRDefault="001802CE" w:rsidP="00511FC9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8CB24FF" w14:textId="011DEA21" w:rsidR="001802CE" w:rsidRPr="00994F1A" w:rsidRDefault="001C5568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457089A" w14:textId="77777777" w:rsidR="001802CE" w:rsidRPr="00994F1A" w:rsidRDefault="001802CE" w:rsidP="00511FC9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1C5568" w:rsidRPr="00994F1A" w14:paraId="77337EB3" w14:textId="77777777" w:rsidTr="00C6083E">
        <w:trPr>
          <w:trHeight w:hRule="exact" w:val="567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EE26356" w14:textId="69E7E142" w:rsidR="001C5568" w:rsidRPr="00994F1A" w:rsidRDefault="00C94CF7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所属二级单位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312518C1" w14:textId="2629B539" w:rsidR="001C5568" w:rsidRPr="00994F1A" w:rsidRDefault="001C5568" w:rsidP="00511FC9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1802CE" w:rsidRPr="00994F1A" w14:paraId="45AC7365" w14:textId="77777777" w:rsidTr="00C6083E">
        <w:trPr>
          <w:trHeight w:hRule="exact" w:val="567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0D908A06" w14:textId="649E27B8" w:rsidR="001802CE" w:rsidRPr="00994F1A" w:rsidRDefault="001C5568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专利</w:t>
            </w:r>
            <w:r w:rsidR="00C94CF7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受让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方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7D0BB85B" w14:textId="77777777" w:rsidR="001802CE" w:rsidRPr="00994F1A" w:rsidRDefault="001802CE" w:rsidP="00511FC9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1802CE" w:rsidRPr="00994F1A" w14:paraId="2E6C6377" w14:textId="77777777" w:rsidTr="00C6083E">
        <w:trPr>
          <w:trHeight w:hRule="exact" w:val="567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03D3B8BF" w14:textId="28D41601" w:rsidR="001802CE" w:rsidRPr="00994F1A" w:rsidRDefault="00C94CF7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受让方联系人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6C631CB3" w14:textId="77777777" w:rsidR="001802CE" w:rsidRPr="00994F1A" w:rsidRDefault="001802CE" w:rsidP="00511FC9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150EA67" w14:textId="1A427F92" w:rsidR="001802CE" w:rsidRPr="00994F1A" w:rsidRDefault="00C94CF7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83D3023" w14:textId="77777777" w:rsidR="001802CE" w:rsidRPr="00994F1A" w:rsidRDefault="001802CE" w:rsidP="00511FC9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1802CE" w:rsidRPr="00994F1A" w14:paraId="5D75C201" w14:textId="77777777" w:rsidTr="00C6083E">
        <w:trPr>
          <w:trHeight w:val="997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0F30A147" w14:textId="77777777" w:rsidR="001802CE" w:rsidRPr="00994F1A" w:rsidRDefault="001802CE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拟采取的转让、许可形式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57A7DA7D" w14:textId="5BAC1EDE" w:rsidR="001802CE" w:rsidRPr="00994F1A" w:rsidRDefault="001802CE" w:rsidP="00511FC9">
            <w:pPr>
              <w:spacing w:line="360" w:lineRule="auto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□所有权转移 </w:t>
            </w:r>
            <w:r w:rsidRPr="00994F1A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□许可实施 </w:t>
            </w:r>
            <w:r w:rsidRPr="00994F1A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□以</w:t>
            </w:r>
            <w:r w:rsidR="001C5568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专利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作价投资或折算入股 </w:t>
            </w:r>
            <w:r w:rsidRPr="00994F1A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□其他：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94F1A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1802CE" w:rsidRPr="00994F1A" w14:paraId="000631A9" w14:textId="77777777" w:rsidTr="00C6083E">
        <w:trPr>
          <w:trHeight w:hRule="exact" w:val="680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09A07CFA" w14:textId="0FDED416" w:rsidR="001802CE" w:rsidRPr="00994F1A" w:rsidRDefault="00C94CF7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拟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定价方式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6CE749C6" w14:textId="77777777" w:rsidR="001802CE" w:rsidRPr="00994F1A" w:rsidRDefault="001802CE" w:rsidP="007B56F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□协议 </w:t>
            </w:r>
            <w:r w:rsidRPr="00994F1A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□挂牌 </w:t>
            </w:r>
            <w:r w:rsidRPr="00994F1A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□拍卖 </w:t>
            </w:r>
            <w:r w:rsidRPr="00994F1A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□第三方评估</w:t>
            </w:r>
          </w:p>
        </w:tc>
      </w:tr>
      <w:tr w:rsidR="00C94CF7" w:rsidRPr="00994F1A" w14:paraId="3F083CE5" w14:textId="77777777" w:rsidTr="00C6083E">
        <w:trPr>
          <w:trHeight w:hRule="exact" w:val="680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74834A35" w14:textId="77777777" w:rsidR="007B56F0" w:rsidRDefault="00C94CF7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拟成交</w:t>
            </w:r>
            <w:proofErr w:type="gramEnd"/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金额</w:t>
            </w:r>
          </w:p>
          <w:p w14:paraId="48DF1019" w14:textId="6BC2D6E7" w:rsidR="00C94CF7" w:rsidRPr="00994F1A" w:rsidRDefault="00994F1A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30797848" w14:textId="77777777" w:rsidR="00C94CF7" w:rsidRPr="00994F1A" w:rsidRDefault="00C94CF7" w:rsidP="00511FC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802CE" w:rsidRPr="00994F1A" w14:paraId="1EE3B9F2" w14:textId="77777777" w:rsidTr="00C6083E">
        <w:trPr>
          <w:trHeight w:val="7410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3F717DDB" w14:textId="4CB57B3D" w:rsidR="001802CE" w:rsidRPr="00994F1A" w:rsidRDefault="001C5568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专利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7FF6172B" w14:textId="7529065C" w:rsidR="001802CE" w:rsidRPr="00994F1A" w:rsidRDefault="001802CE" w:rsidP="001802CE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请说明权利人、申请日、授权日、专利号、发明人及创新点等核心内容；</w:t>
            </w:r>
            <w:r w:rsidR="001C5568" w:rsidRPr="00994F1A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802CE" w:rsidRPr="00994F1A" w14:paraId="6DAAFB82" w14:textId="77777777" w:rsidTr="00C6083E">
        <w:trPr>
          <w:trHeight w:val="7928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37FA79E9" w14:textId="77777777" w:rsidR="00C6083E" w:rsidRDefault="00994F1A" w:rsidP="00511F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发明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14:paraId="21612CFE" w14:textId="1F23A687" w:rsidR="001802CE" w:rsidRPr="00994F1A" w:rsidRDefault="001802CE" w:rsidP="00511F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12476515" w14:textId="6333AE92" w:rsidR="007B56F0" w:rsidRDefault="007B56F0" w:rsidP="00C6083E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="00994F1A" w:rsidRPr="00994F1A"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994F1A">
              <w:rPr>
                <w:rFonts w:ascii="宋体" w:eastAsia="宋体" w:hAnsi="宋体" w:cs="Times New Roman" w:hint="eastAsia"/>
                <w:sz w:val="24"/>
                <w:szCs w:val="24"/>
              </w:rPr>
              <w:t>专利</w:t>
            </w:r>
            <w:r w:rsidR="00994F1A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在有效期内</w:t>
            </w:r>
            <w:r w:rsidR="00994F1A">
              <w:rPr>
                <w:rFonts w:ascii="宋体" w:eastAsia="宋体" w:hAnsi="宋体" w:cs="Times New Roman" w:hint="eastAsia"/>
                <w:sz w:val="24"/>
                <w:szCs w:val="24"/>
              </w:rPr>
              <w:t>，知识产权不存在争议</w:t>
            </w:r>
            <w:r w:rsidR="00994F1A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14:paraId="3CCA75C8" w14:textId="50BCFFA3" w:rsidR="00994F1A" w:rsidRPr="00994F1A" w:rsidRDefault="007B56F0" w:rsidP="00C6083E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2.受让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方与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所有发明人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不存在利益关联。</w:t>
            </w:r>
          </w:p>
          <w:p w14:paraId="3E155E10" w14:textId="6DCBADDF" w:rsidR="00994F1A" w:rsidRPr="00994F1A" w:rsidRDefault="007B56F0" w:rsidP="00C6083E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="00994F1A" w:rsidRPr="00994F1A"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994F1A">
              <w:rPr>
                <w:rFonts w:ascii="宋体" w:eastAsia="宋体" w:hAnsi="宋体" w:cs="Times New Roman" w:hint="eastAsia"/>
                <w:sz w:val="24"/>
                <w:szCs w:val="24"/>
              </w:rPr>
              <w:t>所有发明</w:t>
            </w:r>
            <w:r w:rsidR="00994F1A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人均同意转化，同意由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第一发明人代表所有发明</w:t>
            </w:r>
            <w:r w:rsidR="00994F1A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人填写表格、提交材料、签订合同，具体的转化方式、合同金额、收益分配等相关内容，将由所有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发明人</w:t>
            </w:r>
            <w:r w:rsidR="00994F1A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协商确定；</w:t>
            </w:r>
          </w:p>
          <w:p w14:paraId="01FB9DE3" w14:textId="5F1D61F3" w:rsidR="007B56F0" w:rsidRDefault="007B56F0" w:rsidP="00C6083E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="001802CE" w:rsidRPr="00994F1A"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在后续签订转让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合同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时：</w:t>
            </w:r>
          </w:p>
          <w:p w14:paraId="4DB58A84" w14:textId="05437F8C" w:rsidR="001802CE" w:rsidRPr="00994F1A" w:rsidRDefault="007B56F0" w:rsidP="00C6083E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（1）合同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涉及的内容客观、真实、合法；</w:t>
            </w:r>
          </w:p>
          <w:p w14:paraId="488FBB2D" w14:textId="0FA0A0F0" w:rsidR="001802CE" w:rsidRPr="00994F1A" w:rsidRDefault="007B56F0" w:rsidP="00C6083E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（2）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合同遵守《中华人民共和国合同法》、《中华人民共和国促进科技成果转化法》等相关法律法规，并按学校有关管理规定签订、履行合同；</w:t>
            </w:r>
          </w:p>
          <w:p w14:paraId="22191512" w14:textId="7A8F1A5E" w:rsidR="001802CE" w:rsidRPr="00994F1A" w:rsidRDefault="007B56F0" w:rsidP="00C6083E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（3）</w:t>
            </w:r>
            <w:r w:rsidR="001802CE"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愿意承担合同履行造成的损失；</w:t>
            </w:r>
          </w:p>
          <w:p w14:paraId="374A1DA5" w14:textId="77777777" w:rsidR="001802CE" w:rsidRPr="00994F1A" w:rsidRDefault="001802CE" w:rsidP="00C6083E">
            <w:pPr>
              <w:spacing w:line="440" w:lineRule="exact"/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本人已认真阅读并同意上述全部内容。如违反以上内容给学校造成损失，本人愿意承当相应责任。</w:t>
            </w:r>
          </w:p>
          <w:p w14:paraId="31600F12" w14:textId="77777777" w:rsidR="001802CE" w:rsidRPr="00994F1A" w:rsidRDefault="001802CE" w:rsidP="001802C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6D1BEB" w14:textId="413585AF" w:rsidR="001802CE" w:rsidRPr="00994F1A" w:rsidRDefault="001802CE" w:rsidP="001802C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所有</w:t>
            </w:r>
            <w:r w:rsidR="007B56F0">
              <w:rPr>
                <w:rFonts w:ascii="宋体" w:eastAsia="宋体" w:hAnsi="宋体" w:cs="Times New Roman" w:hint="eastAsia"/>
                <w:sz w:val="24"/>
                <w:szCs w:val="24"/>
              </w:rPr>
              <w:t>发明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人签字：</w:t>
            </w:r>
          </w:p>
          <w:p w14:paraId="6BE1F297" w14:textId="77777777" w:rsidR="00124B60" w:rsidRDefault="00124B60" w:rsidP="00511FC9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492E30B" w14:textId="77777777" w:rsidR="00C6083E" w:rsidRPr="00994F1A" w:rsidRDefault="00C6083E" w:rsidP="00511FC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4FA648" w14:textId="36D46F2A" w:rsidR="001802CE" w:rsidRPr="00994F1A" w:rsidRDefault="00C6083E" w:rsidP="00C6083E">
            <w:pPr>
              <w:jc w:val="righ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C6083E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年</w:t>
            </w:r>
            <w:r w:rsidRPr="00C6083E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 xml:space="preserve">    月    日</w:t>
            </w:r>
          </w:p>
        </w:tc>
      </w:tr>
      <w:tr w:rsidR="00C6083E" w:rsidRPr="00994F1A" w14:paraId="62E55947" w14:textId="77777777" w:rsidTr="00C6083E">
        <w:trPr>
          <w:trHeight w:val="2215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6EE07D57" w14:textId="39A0DA75" w:rsidR="00C6083E" w:rsidRPr="00C6083E" w:rsidRDefault="00C6083E" w:rsidP="00C6083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所属二级单位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513D6603" w14:textId="77777777" w:rsidR="00C6083E" w:rsidRDefault="00C6083E" w:rsidP="007B56F0">
            <w:pPr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B7F705C" w14:textId="77777777" w:rsidR="00C6083E" w:rsidRDefault="00C6083E" w:rsidP="007B56F0">
            <w:pPr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3064926" w14:textId="77777777" w:rsidR="00C6083E" w:rsidRDefault="00C6083E" w:rsidP="007B56F0">
            <w:pPr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9E88262" w14:textId="77777777" w:rsidR="00C6083E" w:rsidRDefault="00C6083E" w:rsidP="007B56F0">
            <w:pPr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02363FED" w14:textId="74D24C57" w:rsidR="00C6083E" w:rsidRDefault="00C6083E" w:rsidP="00C6083E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盖章：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</w:p>
          <w:p w14:paraId="537FA4E2" w14:textId="2993D9B2" w:rsidR="00C6083E" w:rsidRPr="00994F1A" w:rsidRDefault="00C6083E" w:rsidP="00C6083E">
            <w:pPr>
              <w:spacing w:line="360" w:lineRule="auto"/>
              <w:ind w:firstLineChars="100" w:firstLine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C6083E" w:rsidRPr="00994F1A" w14:paraId="4FB2BAA2" w14:textId="77777777" w:rsidTr="00C6083E">
        <w:trPr>
          <w:trHeight w:val="2403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655E6557" w14:textId="77777777" w:rsidR="00C6083E" w:rsidRDefault="00C6083E" w:rsidP="00C6083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科技处</w:t>
            </w:r>
          </w:p>
          <w:p w14:paraId="5BF8F5A9" w14:textId="1EE3FA85" w:rsidR="00C6083E" w:rsidRPr="00994F1A" w:rsidRDefault="00C6083E" w:rsidP="00C6083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14:paraId="68CCD2C1" w14:textId="77777777" w:rsidR="00C6083E" w:rsidRDefault="00C6083E" w:rsidP="00994F1A">
            <w:pPr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4BE2C47" w14:textId="77777777" w:rsidR="00C6083E" w:rsidRDefault="00C6083E" w:rsidP="00994F1A">
            <w:pPr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EB5646D" w14:textId="77777777" w:rsidR="00C6083E" w:rsidRDefault="00C6083E" w:rsidP="00994F1A">
            <w:pPr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FDA921F" w14:textId="77777777" w:rsidR="00C6083E" w:rsidRDefault="00C6083E" w:rsidP="00994F1A">
            <w:pPr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734CFBC9" w14:textId="33B386F7" w:rsidR="00C6083E" w:rsidRDefault="00C6083E" w:rsidP="00C6083E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盖章： </w:t>
            </w:r>
            <w:r w:rsidRPr="00994F1A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  <w:r w:rsidRPr="00994F1A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</w:p>
          <w:p w14:paraId="139ED735" w14:textId="1418E484" w:rsidR="00C6083E" w:rsidRPr="00994F1A" w:rsidRDefault="00C6083E" w:rsidP="00C6083E">
            <w:pPr>
              <w:spacing w:line="360" w:lineRule="auto"/>
              <w:ind w:firstLineChars="100" w:firstLine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14:paraId="0980D04A" w14:textId="77777777" w:rsidR="007B56F0" w:rsidRDefault="007B56F0" w:rsidP="001802CE">
      <w:pPr>
        <w:rPr>
          <w:rFonts w:ascii="Times New Roman" w:eastAsia="宋体" w:hAnsi="Times New Roman" w:cs="Times New Roman"/>
          <w:sz w:val="24"/>
          <w:szCs w:val="21"/>
        </w:rPr>
      </w:pPr>
    </w:p>
    <w:p w14:paraId="16AEC367" w14:textId="77777777" w:rsidR="001802CE" w:rsidRPr="007B56F0" w:rsidRDefault="001802CE" w:rsidP="001802CE">
      <w:pPr>
        <w:rPr>
          <w:rFonts w:ascii="Times New Roman" w:eastAsia="宋体" w:hAnsi="Times New Roman" w:cs="Times New Roman"/>
          <w:sz w:val="24"/>
          <w:szCs w:val="21"/>
        </w:rPr>
      </w:pPr>
      <w:r w:rsidRPr="007B56F0">
        <w:rPr>
          <w:rFonts w:ascii="Times New Roman" w:eastAsia="宋体" w:hAnsi="Times New Roman" w:cs="Times New Roman" w:hint="eastAsia"/>
          <w:sz w:val="24"/>
          <w:szCs w:val="21"/>
        </w:rPr>
        <w:t>说明：</w:t>
      </w:r>
    </w:p>
    <w:p w14:paraId="0200F4C5" w14:textId="2A37CAA0" w:rsidR="001802CE" w:rsidRPr="007B56F0" w:rsidRDefault="001802CE" w:rsidP="007B56F0">
      <w:pPr>
        <w:ind w:firstLineChars="50" w:firstLine="120"/>
        <w:rPr>
          <w:rFonts w:ascii="Times New Roman" w:eastAsia="宋体" w:hAnsi="Times New Roman" w:cs="Times New Roman"/>
          <w:sz w:val="24"/>
          <w:szCs w:val="21"/>
        </w:rPr>
      </w:pPr>
      <w:r w:rsidRPr="007B56F0">
        <w:rPr>
          <w:rFonts w:ascii="Times New Roman" w:eastAsia="宋体" w:hAnsi="Times New Roman" w:cs="Times New Roman" w:hint="eastAsia"/>
          <w:sz w:val="24"/>
          <w:szCs w:val="21"/>
        </w:rPr>
        <w:t>（</w:t>
      </w:r>
      <w:r w:rsidRPr="007B56F0">
        <w:rPr>
          <w:rFonts w:ascii="Times New Roman" w:eastAsia="宋体" w:hAnsi="Times New Roman" w:cs="Times New Roman" w:hint="eastAsia"/>
          <w:sz w:val="24"/>
          <w:szCs w:val="21"/>
        </w:rPr>
        <w:t>1</w:t>
      </w:r>
      <w:r w:rsidRPr="007B56F0">
        <w:rPr>
          <w:rFonts w:ascii="Times New Roman" w:eastAsia="宋体" w:hAnsi="Times New Roman" w:cs="Times New Roman" w:hint="eastAsia"/>
          <w:sz w:val="24"/>
          <w:szCs w:val="21"/>
        </w:rPr>
        <w:t>）本表一式三份，申请人、</w:t>
      </w:r>
      <w:r w:rsidR="007B56F0">
        <w:rPr>
          <w:rFonts w:ascii="Times New Roman" w:eastAsia="宋体" w:hAnsi="Times New Roman" w:cs="Times New Roman" w:hint="eastAsia"/>
          <w:sz w:val="24"/>
          <w:szCs w:val="21"/>
        </w:rPr>
        <w:t>所属</w:t>
      </w:r>
      <w:r w:rsidRPr="007B56F0">
        <w:rPr>
          <w:rFonts w:ascii="Times New Roman" w:eastAsia="宋体" w:hAnsi="Times New Roman" w:cs="Times New Roman" w:hint="eastAsia"/>
          <w:sz w:val="24"/>
          <w:szCs w:val="21"/>
        </w:rPr>
        <w:t>二级</w:t>
      </w:r>
      <w:r w:rsidR="007B56F0">
        <w:rPr>
          <w:rFonts w:ascii="Times New Roman" w:eastAsia="宋体" w:hAnsi="Times New Roman" w:cs="Times New Roman" w:hint="eastAsia"/>
          <w:sz w:val="24"/>
          <w:szCs w:val="21"/>
        </w:rPr>
        <w:t>单位</w:t>
      </w:r>
      <w:r w:rsidRPr="007B56F0">
        <w:rPr>
          <w:rFonts w:ascii="Times New Roman" w:eastAsia="宋体" w:hAnsi="Times New Roman" w:cs="Times New Roman" w:hint="eastAsia"/>
          <w:sz w:val="24"/>
          <w:szCs w:val="21"/>
        </w:rPr>
        <w:t>、科技处各保留一份；</w:t>
      </w:r>
    </w:p>
    <w:p w14:paraId="2CF59277" w14:textId="5CDE1003" w:rsidR="003F786B" w:rsidRPr="007B56F0" w:rsidRDefault="001802CE" w:rsidP="007B56F0">
      <w:pPr>
        <w:ind w:firstLineChars="50" w:firstLine="120"/>
        <w:rPr>
          <w:sz w:val="24"/>
        </w:rPr>
      </w:pPr>
      <w:r w:rsidRPr="007B56F0">
        <w:rPr>
          <w:rFonts w:ascii="Times New Roman" w:eastAsia="宋体" w:hAnsi="Times New Roman" w:cs="Times New Roman" w:hint="eastAsia"/>
          <w:sz w:val="24"/>
          <w:szCs w:val="21"/>
        </w:rPr>
        <w:t>（</w:t>
      </w:r>
      <w:r w:rsidRPr="007B56F0">
        <w:rPr>
          <w:rFonts w:ascii="Times New Roman" w:eastAsia="宋体" w:hAnsi="Times New Roman" w:cs="Times New Roman" w:hint="eastAsia"/>
          <w:sz w:val="24"/>
          <w:szCs w:val="21"/>
        </w:rPr>
        <w:t>2</w:t>
      </w:r>
      <w:r w:rsidRPr="007B56F0">
        <w:rPr>
          <w:rFonts w:ascii="Times New Roman" w:eastAsia="宋体" w:hAnsi="Times New Roman" w:cs="Times New Roman" w:hint="eastAsia"/>
          <w:sz w:val="24"/>
          <w:szCs w:val="21"/>
        </w:rPr>
        <w:t>）</w:t>
      </w:r>
      <w:r w:rsidRPr="007B56F0">
        <w:rPr>
          <w:rFonts w:ascii="Times New Roman" w:eastAsia="宋体" w:hAnsi="Times New Roman" w:cs="Times New Roman" w:hint="eastAsia"/>
          <w:sz w:val="24"/>
          <w:szCs w:val="21"/>
        </w:rPr>
        <w:t>A</w:t>
      </w:r>
      <w:r w:rsidRPr="007B56F0">
        <w:rPr>
          <w:rFonts w:ascii="Times New Roman" w:eastAsia="宋体" w:hAnsi="Times New Roman" w:cs="Times New Roman"/>
          <w:sz w:val="24"/>
          <w:szCs w:val="21"/>
        </w:rPr>
        <w:t>4</w:t>
      </w:r>
      <w:r w:rsidRPr="007B56F0">
        <w:rPr>
          <w:rFonts w:ascii="Times New Roman" w:eastAsia="宋体" w:hAnsi="Times New Roman" w:cs="Times New Roman" w:hint="eastAsia"/>
          <w:sz w:val="24"/>
          <w:szCs w:val="21"/>
        </w:rPr>
        <w:t>纸，正反打印；</w:t>
      </w:r>
      <w:bookmarkStart w:id="1" w:name="_GoBack"/>
      <w:bookmarkEnd w:id="1"/>
    </w:p>
    <w:sectPr w:rsidR="003F786B" w:rsidRPr="007B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22BA" w14:textId="77777777" w:rsidR="00455BF7" w:rsidRDefault="00455BF7" w:rsidP="001802CE">
      <w:r>
        <w:separator/>
      </w:r>
    </w:p>
  </w:endnote>
  <w:endnote w:type="continuationSeparator" w:id="0">
    <w:p w14:paraId="0A3B1875" w14:textId="77777777" w:rsidR="00455BF7" w:rsidRDefault="00455BF7" w:rsidP="001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269A" w14:textId="77777777" w:rsidR="00455BF7" w:rsidRDefault="00455BF7" w:rsidP="001802CE">
      <w:r>
        <w:separator/>
      </w:r>
    </w:p>
  </w:footnote>
  <w:footnote w:type="continuationSeparator" w:id="0">
    <w:p w14:paraId="0548CD13" w14:textId="77777777" w:rsidR="00455BF7" w:rsidRDefault="00455BF7" w:rsidP="001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F7"/>
    <w:rsid w:val="00124B60"/>
    <w:rsid w:val="001802CE"/>
    <w:rsid w:val="001C5568"/>
    <w:rsid w:val="003F786B"/>
    <w:rsid w:val="00455BF7"/>
    <w:rsid w:val="004C3E1D"/>
    <w:rsid w:val="007B56F0"/>
    <w:rsid w:val="008523B8"/>
    <w:rsid w:val="00994F1A"/>
    <w:rsid w:val="00C6083E"/>
    <w:rsid w:val="00C94CF7"/>
    <w:rsid w:val="00D858C6"/>
    <w:rsid w:val="00E245E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2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2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化 名</dc:creator>
  <cp:keywords/>
  <dc:description/>
  <cp:lastModifiedBy>宋锦刚</cp:lastModifiedBy>
  <cp:revision>19</cp:revision>
  <cp:lastPrinted>2021-03-24T01:05:00Z</cp:lastPrinted>
  <dcterms:created xsi:type="dcterms:W3CDTF">2021-03-24T00:08:00Z</dcterms:created>
  <dcterms:modified xsi:type="dcterms:W3CDTF">2021-03-24T01:05:00Z</dcterms:modified>
</cp:coreProperties>
</file>